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61F" w:rsidRDefault="00B3761F" w:rsidP="00B04B4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Základní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škola  a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Mateřská škola, Vernéřovice, okres Náchod</w:t>
      </w:r>
    </w:p>
    <w:p w:rsidR="00B3761F" w:rsidRDefault="00B3761F" w:rsidP="00B04B4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549 82 Vernéřovice 201 IČO: 75016630</w:t>
      </w:r>
    </w:p>
    <w:p w:rsidR="00B3761F" w:rsidRDefault="00B3761F" w:rsidP="00B04B4A">
      <w:pPr>
        <w:pBdr>
          <w:bottom w:val="single" w:sz="12" w:space="1" w:color="000000"/>
        </w:pBd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ID datové schránky: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ahcmiwj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; tel. 491 614 460; e-mail: </w:t>
      </w:r>
      <w:r>
        <w:rPr>
          <w:rFonts w:ascii="Times New Roman" w:eastAsia="Calibri" w:hAnsi="Times New Roman" w:cs="Times New Roman"/>
          <w:sz w:val="24"/>
          <w:szCs w:val="24"/>
          <w:u w:val="single"/>
          <w:lang w:eastAsia="zh-CN"/>
        </w:rPr>
        <w:t>skola@skolavernerovice.cz</w:t>
      </w:r>
    </w:p>
    <w:p w:rsidR="00B3761F" w:rsidRPr="00B3761F" w:rsidRDefault="00B3761F" w:rsidP="00B04B4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3761F">
        <w:rPr>
          <w:rFonts w:ascii="Times New Roman" w:hAnsi="Times New Roman" w:cs="Times New Roman"/>
          <w:bCs/>
          <w:sz w:val="24"/>
          <w:szCs w:val="24"/>
        </w:rPr>
        <w:t xml:space="preserve">Č. j. </w:t>
      </w:r>
      <w:r w:rsidR="00B078B3">
        <w:rPr>
          <w:rFonts w:ascii="Times New Roman" w:hAnsi="Times New Roman" w:cs="Times New Roman"/>
          <w:bCs/>
          <w:sz w:val="24"/>
          <w:szCs w:val="24"/>
        </w:rPr>
        <w:t>1</w:t>
      </w:r>
      <w:r w:rsidR="003711FE">
        <w:rPr>
          <w:rFonts w:ascii="Times New Roman" w:hAnsi="Times New Roman" w:cs="Times New Roman"/>
          <w:bCs/>
          <w:sz w:val="24"/>
          <w:szCs w:val="24"/>
        </w:rPr>
        <w:t>33</w:t>
      </w:r>
      <w:r w:rsidR="00B078B3">
        <w:rPr>
          <w:rFonts w:ascii="Times New Roman" w:hAnsi="Times New Roman" w:cs="Times New Roman"/>
          <w:bCs/>
          <w:sz w:val="24"/>
          <w:szCs w:val="24"/>
        </w:rPr>
        <w:t>/202</w:t>
      </w:r>
      <w:r w:rsidR="00377FB4">
        <w:rPr>
          <w:rFonts w:ascii="Times New Roman" w:hAnsi="Times New Roman" w:cs="Times New Roman"/>
          <w:bCs/>
          <w:sz w:val="24"/>
          <w:szCs w:val="24"/>
        </w:rPr>
        <w:t>6</w:t>
      </w:r>
    </w:p>
    <w:p w:rsidR="00B3761F" w:rsidRPr="002D287D" w:rsidRDefault="00B3761F" w:rsidP="00B04B4A">
      <w:pPr>
        <w:spacing w:line="276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D287D">
        <w:rPr>
          <w:rFonts w:ascii="Times New Roman" w:hAnsi="Times New Roman" w:cs="Times New Roman"/>
          <w:b/>
          <w:sz w:val="40"/>
          <w:szCs w:val="40"/>
        </w:rPr>
        <w:t>Vnitřní</w:t>
      </w:r>
      <w:r w:rsidR="002D287D" w:rsidRPr="002D287D">
        <w:rPr>
          <w:rFonts w:ascii="Times New Roman" w:hAnsi="Times New Roman" w:cs="Times New Roman"/>
          <w:b/>
          <w:sz w:val="40"/>
          <w:szCs w:val="40"/>
        </w:rPr>
        <w:t>/provozní</w:t>
      </w:r>
      <w:r w:rsidRPr="002D287D">
        <w:rPr>
          <w:rFonts w:ascii="Times New Roman" w:hAnsi="Times New Roman" w:cs="Times New Roman"/>
          <w:b/>
          <w:sz w:val="40"/>
          <w:szCs w:val="40"/>
        </w:rPr>
        <w:t xml:space="preserve"> řád školní jídelny</w:t>
      </w:r>
    </w:p>
    <w:p w:rsidR="00B3761F" w:rsidRDefault="00B3761F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Statutární zástupce: Mgr. Kateřina Šrůtková, ředitelka příspěvkové organizace</w:t>
      </w:r>
    </w:p>
    <w:p w:rsidR="00B3761F" w:rsidRDefault="00B3761F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Vedoucí školní jídelny: Štěpánka Gagová, tel 604 445 997</w:t>
      </w:r>
    </w:p>
    <w:p w:rsidR="00B3761F" w:rsidRDefault="00B3761F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Kuchařka: Alena Ptáčková, 605 380</w:t>
      </w:r>
      <w:r w:rsidR="00917B3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834</w:t>
      </w:r>
    </w:p>
    <w:p w:rsidR="00917B3B" w:rsidRDefault="00917B3B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Kapacita jídelny: 47 osob (děti MŠ, žáci ZŠ a zaměstnanci školy)</w:t>
      </w:r>
    </w:p>
    <w:p w:rsidR="00B3761F" w:rsidRDefault="00B3761F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Pracovní doba: 6:00 – 14:</w:t>
      </w:r>
      <w:r w:rsidR="00917B3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hodin</w:t>
      </w:r>
    </w:p>
    <w:p w:rsidR="00B3761F" w:rsidRDefault="00B3761F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761F" w:rsidRPr="00CB4E85" w:rsidRDefault="00B3761F" w:rsidP="00B04B4A">
      <w:pPr>
        <w:pStyle w:val="Odstavecseseznamem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E85">
        <w:rPr>
          <w:rFonts w:ascii="Times New Roman" w:hAnsi="Times New Roman" w:cs="Times New Roman"/>
          <w:b/>
          <w:sz w:val="24"/>
          <w:szCs w:val="24"/>
        </w:rPr>
        <w:t>Základní ustanovení</w:t>
      </w:r>
    </w:p>
    <w:p w:rsidR="00B3761F" w:rsidRDefault="00B3761F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stravování se řídí vyhláškou MŠMT o školním stravování č. 107/2005 Sb. V platném znění; školským zákonem 561/2004 sb.; vyhláškou č. 84/2005 Sb., o nákladech na závodní stravování a ostatními právními předpisy platnými pro školní stravování v platném znění.</w:t>
      </w:r>
      <w:r w:rsidR="00EC2153">
        <w:rPr>
          <w:rFonts w:ascii="Times New Roman" w:hAnsi="Times New Roman" w:cs="Times New Roman"/>
          <w:sz w:val="24"/>
          <w:szCs w:val="24"/>
        </w:rPr>
        <w:t xml:space="preserve"> Podle novely vyhlášky o školním stravování platné od 1.9.2025 je možnost umožnit dětem a žákům konzumaci </w:t>
      </w:r>
      <w:r w:rsidR="00793D05">
        <w:rPr>
          <w:rFonts w:ascii="Times New Roman" w:hAnsi="Times New Roman" w:cs="Times New Roman"/>
          <w:sz w:val="24"/>
          <w:szCs w:val="24"/>
        </w:rPr>
        <w:t xml:space="preserve">vlastních </w:t>
      </w:r>
      <w:r w:rsidR="00EC2153">
        <w:rPr>
          <w:rFonts w:ascii="Times New Roman" w:hAnsi="Times New Roman" w:cs="Times New Roman"/>
          <w:sz w:val="24"/>
          <w:szCs w:val="24"/>
        </w:rPr>
        <w:t xml:space="preserve">donesených pokrmů. Z hygienických a kapacitních důvodů není možné v naší jídelně </w:t>
      </w:r>
      <w:r w:rsidR="00793D05">
        <w:rPr>
          <w:rFonts w:ascii="Times New Roman" w:hAnsi="Times New Roman" w:cs="Times New Roman"/>
          <w:sz w:val="24"/>
          <w:szCs w:val="24"/>
        </w:rPr>
        <w:t>toto umožnit. Škola neručí za špatně zpracovaný pokrm, který donese dítě/žák z domova a nebude jej skladovat společně s dalšími potravinami, které podléhají přísné hygienické kontrole.</w:t>
      </w:r>
      <w:r w:rsidR="0003114E">
        <w:rPr>
          <w:rFonts w:ascii="Times New Roman" w:hAnsi="Times New Roman" w:cs="Times New Roman"/>
          <w:sz w:val="24"/>
          <w:szCs w:val="24"/>
        </w:rPr>
        <w:t xml:space="preserve"> Toto neplatí v případě, když zákonný zástupce předloží lékařskou zprávu nebo potvrzení příslušného orgánu určené dítěti/žákovi </w:t>
      </w:r>
      <w:proofErr w:type="gramStart"/>
      <w:r w:rsidR="0003114E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03114E">
        <w:rPr>
          <w:rFonts w:ascii="Times New Roman" w:hAnsi="Times New Roman" w:cs="Times New Roman"/>
          <w:sz w:val="24"/>
          <w:szCs w:val="24"/>
        </w:rPr>
        <w:t> zdravotním omezením (dieta, diabetes, alergie-lepek atd.).</w:t>
      </w:r>
    </w:p>
    <w:p w:rsidR="00AE7449" w:rsidRDefault="00AE7449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761F" w:rsidRPr="00CB4E85" w:rsidRDefault="00B3761F" w:rsidP="00B04B4A">
      <w:pPr>
        <w:pStyle w:val="Odstavecseseznamem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E85">
        <w:rPr>
          <w:rFonts w:ascii="Times New Roman" w:hAnsi="Times New Roman" w:cs="Times New Roman"/>
          <w:b/>
          <w:sz w:val="24"/>
          <w:szCs w:val="24"/>
        </w:rPr>
        <w:t>Kategorie strávníků</w:t>
      </w:r>
    </w:p>
    <w:p w:rsidR="00B3761F" w:rsidRDefault="00B3761F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jídelna zajišťuje stravu žákům ZŠ, dětem MŠ a zaměstnancům školy v době jejich pobytu ve škole. Školní jídelna připravuje celodenní stravu pro MŠ, oběd pro žáky ZŠ a oběd pro zaměstnance ZŠ a MŠ Vernéřovice. Cena stravného pro jednotlivé kategorie se řídí podle věku dosaženého v daném školním roce (např. 1.9.202</w:t>
      </w:r>
      <w:r w:rsidR="00377FB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31.8. 202</w:t>
      </w:r>
      <w:r w:rsidR="00377FB4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</w:t>
      </w:r>
      <w:r w:rsidR="00AE7449">
        <w:rPr>
          <w:rFonts w:ascii="Times New Roman" w:hAnsi="Times New Roman" w:cs="Times New Roman"/>
          <w:sz w:val="24"/>
          <w:szCs w:val="24"/>
        </w:rPr>
        <w:t>. V průběhu měsíce nelze měnit typ stravování</w:t>
      </w:r>
      <w:r w:rsidR="009331EA">
        <w:rPr>
          <w:rFonts w:ascii="Times New Roman" w:hAnsi="Times New Roman" w:cs="Times New Roman"/>
          <w:sz w:val="24"/>
          <w:szCs w:val="24"/>
        </w:rPr>
        <w:t xml:space="preserve">. Platba obědů je uskutečňována měsíčně dopředu převodem na účet školy. </w:t>
      </w:r>
    </w:p>
    <w:p w:rsidR="00F776C1" w:rsidRDefault="00F776C1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7449" w:rsidRDefault="00AE7449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3"/>
        <w:gridCol w:w="1287"/>
        <w:gridCol w:w="2069"/>
      </w:tblGrid>
      <w:tr w:rsidR="00B3761F" w:rsidTr="00B3761F">
        <w:tc>
          <w:tcPr>
            <w:tcW w:w="0" w:type="auto"/>
          </w:tcPr>
          <w:p w:rsidR="00B3761F" w:rsidRDefault="00B3761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</w:t>
            </w:r>
          </w:p>
        </w:tc>
        <w:tc>
          <w:tcPr>
            <w:tcW w:w="0" w:type="auto"/>
          </w:tcPr>
          <w:p w:rsidR="00B3761F" w:rsidRDefault="00B3761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Věk</w:t>
            </w:r>
          </w:p>
        </w:tc>
        <w:tc>
          <w:tcPr>
            <w:tcW w:w="0" w:type="auto"/>
          </w:tcPr>
          <w:p w:rsidR="00B3761F" w:rsidRDefault="00AE7449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</w:t>
            </w:r>
          </w:p>
        </w:tc>
      </w:tr>
      <w:tr w:rsidR="00D4340F" w:rsidTr="00B3761F"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Celodenní stravné v MŠ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 – 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let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55,-Kč (11+33+11)</w:t>
            </w:r>
          </w:p>
        </w:tc>
      </w:tr>
      <w:tr w:rsidR="00D4340F" w:rsidTr="00B3761F"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Polodenní stravné v MŠ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 – 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let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44,-Kč (11+33)</w:t>
            </w:r>
          </w:p>
        </w:tc>
      </w:tr>
      <w:tr w:rsidR="00D4340F" w:rsidTr="00B3761F"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Celodenní stravné v MŠ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 – 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let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55,-Kč (11+33+11)</w:t>
            </w:r>
          </w:p>
        </w:tc>
      </w:tr>
      <w:tr w:rsidR="00D4340F" w:rsidTr="00B3761F"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Polodenní stravné v MŠ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3 – 6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let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44,-Kč (11+33)</w:t>
            </w:r>
          </w:p>
        </w:tc>
      </w:tr>
      <w:tr w:rsidR="00D4340F" w:rsidTr="00B3761F"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Celodenní stravné v MŠ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 – 10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let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60,-Kč (11+38+11)</w:t>
            </w:r>
          </w:p>
        </w:tc>
      </w:tr>
      <w:tr w:rsidR="00D4340F" w:rsidTr="00B3761F"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Polodenní stravné v MŠ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 – 10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let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49,-Kč (11+38)</w:t>
            </w:r>
          </w:p>
        </w:tc>
      </w:tr>
      <w:tr w:rsidR="00D4340F" w:rsidTr="00B3761F"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Žáci ZŠ oběd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 – 10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let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38,-Kč</w:t>
            </w:r>
          </w:p>
        </w:tc>
      </w:tr>
      <w:tr w:rsidR="00D4340F" w:rsidTr="00B3761F"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Žáci ZŠ oběd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11 – 14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let 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41,-Kč</w:t>
            </w:r>
          </w:p>
        </w:tc>
      </w:tr>
      <w:tr w:rsidR="00D4340F" w:rsidTr="00B3761F"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Zaměstnanci školy</w:t>
            </w: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4340F" w:rsidRDefault="00D4340F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43,-Kč</w:t>
            </w:r>
          </w:p>
        </w:tc>
      </w:tr>
    </w:tbl>
    <w:p w:rsidR="00B3761F" w:rsidRDefault="00B3761F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76C1" w:rsidRPr="00B078B3" w:rsidRDefault="00F776C1" w:rsidP="00F776C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78B3">
        <w:rPr>
          <w:rFonts w:ascii="Times New Roman" w:hAnsi="Times New Roman" w:cs="Times New Roman"/>
          <w:b/>
          <w:sz w:val="24"/>
          <w:szCs w:val="24"/>
        </w:rPr>
        <w:lastRenderedPageBreak/>
        <w:t>Poplatky za stravování</w:t>
      </w:r>
    </w:p>
    <w:p w:rsidR="00F776C1" w:rsidRDefault="00F776C1" w:rsidP="00F776C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Poplatky za stravování jsou vybírány zálohově, převodem na účet organizace ZŠ a MŠ Vernéřovice. Platba musí být provedena do 20. dne v měsíci předem (tzn. v září se platí na říjen). Každý nový strávník obdrží u vedoucí ŠJ přihlášku ke stravování, kde najde tabulku a pokyny ke stanovení výše zálohy dle kategorie a typu stravování. Vyúčtování záloh je prováděno 4x ročně.</w:t>
      </w:r>
    </w:p>
    <w:p w:rsidR="00F776C1" w:rsidRDefault="00F776C1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3D05" w:rsidRDefault="00793D05" w:rsidP="00B04B4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7449" w:rsidRPr="00CB4E85" w:rsidRDefault="00AE7449" w:rsidP="00B04B4A">
      <w:pPr>
        <w:pStyle w:val="Odstavecseseznamem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E85">
        <w:rPr>
          <w:rFonts w:ascii="Times New Roman" w:hAnsi="Times New Roman" w:cs="Times New Roman"/>
          <w:b/>
          <w:sz w:val="24"/>
          <w:szCs w:val="24"/>
        </w:rPr>
        <w:t>Přihlašování a odhlašování stravy</w:t>
      </w:r>
    </w:p>
    <w:p w:rsidR="00AE7449" w:rsidRDefault="00AE7449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Přihlašování strávníků se provádí na základě vyplnění závazné přihlášky ke stravování. Odhlašování stravy je nutné den předem do 13 hodin</w:t>
      </w:r>
      <w:r w:rsidR="009331EA">
        <w:rPr>
          <w:rFonts w:ascii="Times New Roman" w:hAnsi="Times New Roman" w:cs="Times New Roman"/>
          <w:sz w:val="24"/>
          <w:szCs w:val="24"/>
        </w:rPr>
        <w:t xml:space="preserve"> nebo v den odběru nejpozději do 7:00 ráno</w:t>
      </w:r>
      <w:r>
        <w:rPr>
          <w:rFonts w:ascii="Times New Roman" w:hAnsi="Times New Roman" w:cs="Times New Roman"/>
          <w:sz w:val="24"/>
          <w:szCs w:val="24"/>
        </w:rPr>
        <w:t>, telefonicky (491 582 424) nebo osobně. Neodhlášená strava je strávníkovi účtována. Neodhlášenou stravu v případě náhlého onemocnění dítěte si rodiče mohou vyzvednout do vlastního jídlonosiče ve školní kuchyni, a to pouze první den nemoci v době od 11:00 – 11.30 hodin. V případě, že dítě přihlášené v MŠ na celý den půjde výjimečně po obědě domů, mohou si rodiče vyzvednout svačinu od 13:30 – 13:45 hodin.</w:t>
      </w:r>
    </w:p>
    <w:p w:rsidR="00AE7449" w:rsidRDefault="00AE7449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76C1" w:rsidRDefault="00F776C1" w:rsidP="00F776C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Jídelníček je připravován vždy na týden dopředu, je vyvěšen v MŠ u vstupu do jídelny, v ZŠ na nástěnce na chodbě a na webových stránkách školy. Z provozních důvodů je možné skladbu jídelníčku změnit. Děti MŠ i žáci ZŠ mají možnost přídavku pokrmu. Všichni žáci a pedagogičtí pracovníci dostávají stejné složení jídla (všichni musí dostat vše), výjimky jsou uděleny pouze v závažných případech a musí být písemně doloženy lékařskou zprávou/doporučením.</w:t>
      </w:r>
    </w:p>
    <w:p w:rsidR="00F776C1" w:rsidRDefault="00F776C1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3D05" w:rsidRDefault="00793D05" w:rsidP="00B04B4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7449" w:rsidRPr="00CB4E85" w:rsidRDefault="00AE7449" w:rsidP="00B04B4A">
      <w:pPr>
        <w:pStyle w:val="Odstavecseseznamem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E85">
        <w:rPr>
          <w:rFonts w:ascii="Times New Roman" w:hAnsi="Times New Roman" w:cs="Times New Roman"/>
          <w:b/>
          <w:sz w:val="24"/>
          <w:szCs w:val="24"/>
        </w:rPr>
        <w:t>Výdej stravy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E7449" w:rsidTr="00AE7449">
        <w:tc>
          <w:tcPr>
            <w:tcW w:w="4531" w:type="dxa"/>
          </w:tcPr>
          <w:p w:rsidR="00AE7449" w:rsidRDefault="00AE7449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TYP</w:t>
            </w:r>
          </w:p>
        </w:tc>
        <w:tc>
          <w:tcPr>
            <w:tcW w:w="4531" w:type="dxa"/>
          </w:tcPr>
          <w:p w:rsidR="00AE7449" w:rsidRDefault="00AE7449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ČAS</w:t>
            </w:r>
          </w:p>
        </w:tc>
      </w:tr>
      <w:tr w:rsidR="00AE7449" w:rsidTr="00AE7449">
        <w:tc>
          <w:tcPr>
            <w:tcW w:w="4531" w:type="dxa"/>
          </w:tcPr>
          <w:p w:rsidR="00AE7449" w:rsidRDefault="00AE7449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Přesnídávka MŠ</w:t>
            </w:r>
          </w:p>
        </w:tc>
        <w:tc>
          <w:tcPr>
            <w:tcW w:w="4531" w:type="dxa"/>
          </w:tcPr>
          <w:p w:rsidR="00AE7449" w:rsidRDefault="00AE7449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hodin</w:t>
            </w:r>
          </w:p>
        </w:tc>
      </w:tr>
      <w:tr w:rsidR="00AE7449" w:rsidTr="00AE7449">
        <w:tc>
          <w:tcPr>
            <w:tcW w:w="4531" w:type="dxa"/>
          </w:tcPr>
          <w:p w:rsidR="00AE7449" w:rsidRDefault="00AE7449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Oběd MŠ</w:t>
            </w:r>
          </w:p>
        </w:tc>
        <w:tc>
          <w:tcPr>
            <w:tcW w:w="4531" w:type="dxa"/>
          </w:tcPr>
          <w:p w:rsidR="00AE7449" w:rsidRDefault="00AE7449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 hodin</w:t>
            </w:r>
          </w:p>
        </w:tc>
      </w:tr>
      <w:tr w:rsidR="00AE7449" w:rsidTr="00AE7449">
        <w:tc>
          <w:tcPr>
            <w:tcW w:w="4531" w:type="dxa"/>
          </w:tcPr>
          <w:p w:rsidR="00AE7449" w:rsidRDefault="00AE7449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Obědy ZŠ út</w:t>
            </w:r>
          </w:p>
        </w:tc>
        <w:tc>
          <w:tcPr>
            <w:tcW w:w="4531" w:type="dxa"/>
          </w:tcPr>
          <w:p w:rsidR="00AE7449" w:rsidRDefault="00AE7449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 hodin</w:t>
            </w:r>
          </w:p>
        </w:tc>
      </w:tr>
      <w:tr w:rsidR="00AE7449" w:rsidTr="00AE7449">
        <w:tc>
          <w:tcPr>
            <w:tcW w:w="4531" w:type="dxa"/>
          </w:tcPr>
          <w:p w:rsidR="00AE7449" w:rsidRDefault="00AE7449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Obědy ZŠ po, st, čt, pá</w:t>
            </w:r>
          </w:p>
        </w:tc>
        <w:tc>
          <w:tcPr>
            <w:tcW w:w="4531" w:type="dxa"/>
          </w:tcPr>
          <w:p w:rsidR="00AE7449" w:rsidRDefault="00AE7449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 hodin</w:t>
            </w:r>
          </w:p>
        </w:tc>
      </w:tr>
      <w:tr w:rsidR="00AE7449" w:rsidTr="00AE7449">
        <w:tc>
          <w:tcPr>
            <w:tcW w:w="4531" w:type="dxa"/>
          </w:tcPr>
          <w:p w:rsidR="00AE7449" w:rsidRDefault="00AE7449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Svačinka v MŠ</w:t>
            </w:r>
          </w:p>
        </w:tc>
        <w:tc>
          <w:tcPr>
            <w:tcW w:w="4531" w:type="dxa"/>
          </w:tcPr>
          <w:p w:rsidR="00AE7449" w:rsidRDefault="00AE7449" w:rsidP="00B04B4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 hodin</w:t>
            </w:r>
          </w:p>
        </w:tc>
      </w:tr>
    </w:tbl>
    <w:p w:rsidR="00B078B3" w:rsidRDefault="00B078B3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7449" w:rsidRPr="00CB4E85" w:rsidRDefault="00AE7449" w:rsidP="00B04B4A">
      <w:pPr>
        <w:pStyle w:val="Odstavecseseznamem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E85">
        <w:rPr>
          <w:rFonts w:ascii="Times New Roman" w:hAnsi="Times New Roman" w:cs="Times New Roman"/>
          <w:b/>
          <w:sz w:val="24"/>
          <w:szCs w:val="24"/>
        </w:rPr>
        <w:t>Dohled nad strávníky</w:t>
      </w:r>
    </w:p>
    <w:p w:rsidR="00AE7449" w:rsidRDefault="00AE7449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Dohled nad strávníky MŠ zajišťují pedagogičtí pracovníci</w:t>
      </w:r>
      <w:r w:rsidR="009331EA">
        <w:rPr>
          <w:rFonts w:ascii="Times New Roman" w:hAnsi="Times New Roman" w:cs="Times New Roman"/>
          <w:sz w:val="24"/>
          <w:szCs w:val="24"/>
        </w:rPr>
        <w:t xml:space="preserve"> (vychovatelka, asistentky, učitelky)</w:t>
      </w:r>
      <w:r>
        <w:rPr>
          <w:rFonts w:ascii="Times New Roman" w:hAnsi="Times New Roman" w:cs="Times New Roman"/>
          <w:sz w:val="24"/>
          <w:szCs w:val="24"/>
        </w:rPr>
        <w:t xml:space="preserve"> Zároveň poskytují pomoc v případě, že se u některého strávníka objeví náhlá nevolnost. Dohled nad strávníky ZŠ zajišťuje vychovatelka školní družiny a rovněž poskytuje pomoc v případě náhlé nevolnosti strávníka. V případě potřeby mohou dozor vykonávat i jiní pedagogové školy. </w:t>
      </w:r>
      <w:r w:rsidR="002D287D">
        <w:rPr>
          <w:rFonts w:ascii="Times New Roman" w:hAnsi="Times New Roman" w:cs="Times New Roman"/>
          <w:sz w:val="24"/>
          <w:szCs w:val="24"/>
        </w:rPr>
        <w:t xml:space="preserve">Úklid při rozbití talíře, skleničky apod. zajišťuje kuchařka, která má k dispozici vhodné čistící prostředky a náčiní. </w:t>
      </w:r>
    </w:p>
    <w:p w:rsidR="00B078B3" w:rsidRDefault="00B078B3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31EA" w:rsidRDefault="009331EA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31EA" w:rsidRPr="00CB4E85" w:rsidRDefault="009331EA" w:rsidP="00B04B4A">
      <w:pPr>
        <w:pStyle w:val="Odstavecseseznamem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E85">
        <w:rPr>
          <w:rFonts w:ascii="Times New Roman" w:hAnsi="Times New Roman" w:cs="Times New Roman"/>
          <w:b/>
          <w:sz w:val="24"/>
          <w:szCs w:val="24"/>
        </w:rPr>
        <w:t>Nakládání s majetkem, chování v ŠJ</w:t>
      </w:r>
    </w:p>
    <w:p w:rsidR="002D287D" w:rsidRPr="00CB4E85" w:rsidRDefault="002D287D" w:rsidP="00B04B4A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cs-CZ"/>
          <w14:ligatures w14:val="none"/>
        </w:rPr>
      </w:pPr>
      <w:r w:rsidRPr="00CB4E85">
        <w:rPr>
          <w:rFonts w:ascii="Times New Roman" w:hAnsi="Times New Roman" w:cs="Times New Roman"/>
          <w:sz w:val="24"/>
          <w:szCs w:val="24"/>
        </w:rPr>
        <w:t xml:space="preserve">Strávníci zacházejí s majetkem ve ŠJ šetrně, neničí ho. Je zákaz houpání na židlích. Při stravování zachovávají žáci pravidla slušného chování a pravidla stolování. </w:t>
      </w:r>
      <w:r w:rsidR="00CB4E85" w:rsidRPr="00CB4E85">
        <w:rPr>
          <w:rFonts w:ascii="Times New Roman" w:hAnsi="Times New Roman" w:cs="Times New Roman"/>
          <w:sz w:val="24"/>
          <w:szCs w:val="24"/>
        </w:rPr>
        <w:t xml:space="preserve">Po konzumaci jídla </w:t>
      </w:r>
      <w:r w:rsidR="00CB4E85" w:rsidRPr="00CB4E85">
        <w:rPr>
          <w:rFonts w:ascii="Times New Roman" w:hAnsi="Times New Roman" w:cs="Times New Roman"/>
          <w:sz w:val="24"/>
          <w:szCs w:val="24"/>
        </w:rPr>
        <w:lastRenderedPageBreak/>
        <w:t xml:space="preserve">musí strávníci odnést </w:t>
      </w:r>
      <w:r w:rsidR="00CB4E85" w:rsidRPr="00CB4E8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použité nádobí, příbory a tácy na určené místo (odkládací pás či okénko) v neporušeném stavu. Je zakázáno </w:t>
      </w:r>
      <w:r w:rsidR="00CB4E85" w:rsidRPr="00CB4E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vynášet majetek jídelny</w:t>
      </w:r>
      <w:r w:rsidR="00CB4E85" w:rsidRPr="00CB4E8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(zejména talíře, misky a příbory) mimo prostory určené ke stravování</w:t>
      </w:r>
      <w:r w:rsidR="00CB4E85" w:rsidRPr="00CB4E85">
        <w:rPr>
          <w:rFonts w:ascii="Times New Roman" w:hAnsi="Times New Roman" w:cs="Times New Roman"/>
          <w:sz w:val="24"/>
          <w:szCs w:val="24"/>
        </w:rPr>
        <w:t xml:space="preserve"> </w:t>
      </w:r>
      <w:r w:rsidRPr="00CB4E85">
        <w:rPr>
          <w:rFonts w:ascii="Times New Roman" w:hAnsi="Times New Roman" w:cs="Times New Roman"/>
          <w:sz w:val="24"/>
          <w:szCs w:val="24"/>
        </w:rPr>
        <w:t>Po ukončení stravování strávníci čekají v klidu na svých místech a odchází společně až po výzvě dozoru /vychovatelky.</w:t>
      </w:r>
    </w:p>
    <w:p w:rsidR="00CB4E85" w:rsidRDefault="00CB4E85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E85" w:rsidRDefault="00CB4E85" w:rsidP="00B04B4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</w:p>
    <w:p w:rsidR="00CB4E85" w:rsidRPr="00CB4E85" w:rsidRDefault="00CB4E85" w:rsidP="00B04B4A">
      <w:pPr>
        <w:pStyle w:val="Odstavecseseznamem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r w:rsidRPr="00CB4E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Odpovědnost za škodu</w:t>
      </w:r>
    </w:p>
    <w:p w:rsidR="00CB4E85" w:rsidRPr="00CB4E85" w:rsidRDefault="00CB4E85" w:rsidP="00B04B4A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B4E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Strávníci (resp. jejich zákonní zástupci) plně odpovídají za škody</w:t>
      </w:r>
      <w:r w:rsidRPr="00CB4E8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způsobené na majetku školní jídelny. </w:t>
      </w:r>
    </w:p>
    <w:p w:rsidR="00CB4E85" w:rsidRPr="00CB4E85" w:rsidRDefault="00CB4E85" w:rsidP="00B04B4A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B4E8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Pokud žák poškodí majetek úmyslně nebo z hrubé nedbalosti, škola/jídelna vyžaduje od zákonného zástupce </w:t>
      </w:r>
      <w:r w:rsidRPr="00CB4E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úhradu vzniklé škody v plné výši</w:t>
      </w:r>
      <w:r w:rsidRPr="00CB4E8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nebo uvedení do původního stavu. </w:t>
      </w:r>
    </w:p>
    <w:p w:rsidR="00CB4E85" w:rsidRPr="00B04B4A" w:rsidRDefault="00CB4E85" w:rsidP="00B04B4A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B4E8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Pokud k poškození dojde neúmyslně (např. náhodné rozbití talíře při běžné manipulaci), posuzuje se situace individuálně – běžné opotřebení a drobné nehody kryjí provozní náklady jídelny, přesto je žák povinen událost okamžitě nahlásit. </w:t>
      </w:r>
    </w:p>
    <w:p w:rsidR="00CB4E85" w:rsidRPr="00CB4E85" w:rsidRDefault="00CB4E85" w:rsidP="00B04B4A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CB4E8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Žáci jsou povinni </w:t>
      </w:r>
      <w:r w:rsidRPr="00CB4E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okamžitě nahlásit</w:t>
      </w:r>
      <w:r w:rsidRPr="00CB4E8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dozoru v jídelně nebo pracovníkům kuchyně jakékoli poškození majetku, závadu na inventáři nebo situaci, která by mohla ohrozit bezpečnost (např. rozbité sklo na zemi, prasklou židli</w:t>
      </w:r>
      <w:r w:rsidR="006D771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:rsidR="00CB4E85" w:rsidRDefault="00CB4E85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771F" w:rsidRPr="006D771F" w:rsidRDefault="006D771F" w:rsidP="006D771F">
      <w:pPr>
        <w:pStyle w:val="Odstavecseseznamem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771F">
        <w:rPr>
          <w:rFonts w:ascii="Times New Roman" w:hAnsi="Times New Roman" w:cs="Times New Roman"/>
          <w:b/>
          <w:sz w:val="24"/>
          <w:szCs w:val="24"/>
        </w:rPr>
        <w:t>Práva a povinnosti</w:t>
      </w:r>
    </w:p>
    <w:p w:rsidR="006D771F" w:rsidRPr="00CB4E85" w:rsidRDefault="006D771F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8B3" w:rsidRPr="00176035" w:rsidRDefault="00CB4E85" w:rsidP="00B04B4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035">
        <w:rPr>
          <w:rFonts w:ascii="Times New Roman" w:hAnsi="Times New Roman" w:cs="Times New Roman"/>
          <w:b/>
          <w:sz w:val="24"/>
          <w:szCs w:val="24"/>
        </w:rPr>
        <w:t xml:space="preserve">Práva a povinnosti zákonných zástupců </w:t>
      </w:r>
    </w:p>
    <w:p w:rsidR="00CB4E85" w:rsidRDefault="00DD24FA" w:rsidP="00B04B4A">
      <w:pPr>
        <w:pStyle w:val="Odstavecseseznamem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CB4E85">
        <w:rPr>
          <w:rFonts w:ascii="Times New Roman" w:hAnsi="Times New Roman" w:cs="Times New Roman"/>
          <w:sz w:val="24"/>
          <w:szCs w:val="24"/>
        </w:rPr>
        <w:t>hrada vzniklé škody v případě úmyslného poškození majetku</w:t>
      </w:r>
    </w:p>
    <w:p w:rsidR="00CB4E85" w:rsidRDefault="00DD24FA" w:rsidP="00B04B4A">
      <w:pPr>
        <w:pStyle w:val="Odstavecseseznamem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B4E85">
        <w:rPr>
          <w:rFonts w:ascii="Times New Roman" w:hAnsi="Times New Roman" w:cs="Times New Roman"/>
          <w:sz w:val="24"/>
          <w:szCs w:val="24"/>
        </w:rPr>
        <w:t>ákaz vstupu do jídelny v době vydávání obědů, oběd možné vyzvednout ve stanovený čas (viz. výše), zákaz kouření, nošení nebezpečných předmětů nebo alkoholu do jídelny.</w:t>
      </w:r>
    </w:p>
    <w:p w:rsidR="00CB4E85" w:rsidRDefault="00CB4E85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E85" w:rsidRPr="00176035" w:rsidRDefault="00CB4E85" w:rsidP="00B04B4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6035">
        <w:rPr>
          <w:rFonts w:ascii="Times New Roman" w:hAnsi="Times New Roman" w:cs="Times New Roman"/>
          <w:b/>
          <w:sz w:val="24"/>
          <w:szCs w:val="24"/>
        </w:rPr>
        <w:t>Práva a povinnosti žáků</w:t>
      </w:r>
    </w:p>
    <w:p w:rsidR="00CB4E85" w:rsidRPr="00983B05" w:rsidRDefault="00983B05" w:rsidP="00B04B4A">
      <w:pPr>
        <w:pStyle w:val="Odstavecseseznamem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B4E85" w:rsidRPr="00983B05">
        <w:rPr>
          <w:rFonts w:ascii="Times New Roman" w:hAnsi="Times New Roman" w:cs="Times New Roman"/>
          <w:sz w:val="24"/>
          <w:szCs w:val="24"/>
        </w:rPr>
        <w:t>rávo na odběr kvalitní vyvážené stravy</w:t>
      </w:r>
      <w:r w:rsidRPr="00983B05">
        <w:rPr>
          <w:rFonts w:ascii="Times New Roman" w:hAnsi="Times New Roman" w:cs="Times New Roman"/>
          <w:sz w:val="24"/>
          <w:szCs w:val="24"/>
        </w:rPr>
        <w:t xml:space="preserve"> (právo na stravování)</w:t>
      </w:r>
    </w:p>
    <w:p w:rsidR="00CB4E85" w:rsidRPr="00983B05" w:rsidRDefault="00983B05" w:rsidP="00B04B4A">
      <w:pPr>
        <w:pStyle w:val="Odstavecseseznamem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B4E85" w:rsidRPr="00983B05">
        <w:rPr>
          <w:rFonts w:ascii="Times New Roman" w:hAnsi="Times New Roman" w:cs="Times New Roman"/>
          <w:sz w:val="24"/>
          <w:szCs w:val="24"/>
        </w:rPr>
        <w:t>rávo na informace o alergenech</w:t>
      </w:r>
    </w:p>
    <w:p w:rsidR="00CB4E85" w:rsidRPr="00983B05" w:rsidRDefault="00DD24FA" w:rsidP="00B04B4A">
      <w:pPr>
        <w:pStyle w:val="z1qcye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>
        <w:rPr>
          <w:rStyle w:val="Siln"/>
          <w:b w:val="0"/>
        </w:rPr>
        <w:t>p</w:t>
      </w:r>
      <w:r w:rsidR="00CB4E85" w:rsidRPr="00983B05">
        <w:rPr>
          <w:rStyle w:val="Siln"/>
          <w:b w:val="0"/>
        </w:rPr>
        <w:t xml:space="preserve">rávo na bezpečnost a ochranu </w:t>
      </w:r>
      <w:proofErr w:type="gramStart"/>
      <w:r w:rsidR="00CB4E85" w:rsidRPr="00983B05">
        <w:rPr>
          <w:rStyle w:val="Siln"/>
          <w:b w:val="0"/>
        </w:rPr>
        <w:t>zdraví</w:t>
      </w:r>
      <w:r w:rsidR="00983B05">
        <w:rPr>
          <w:rStyle w:val="Siln"/>
        </w:rPr>
        <w:t xml:space="preserve"> -</w:t>
      </w:r>
      <w:r w:rsidR="00983B05">
        <w:rPr>
          <w:rStyle w:val="Siln"/>
          <w:b w:val="0"/>
        </w:rPr>
        <w:t>n</w:t>
      </w:r>
      <w:r w:rsidR="00CB4E85" w:rsidRPr="00983B05">
        <w:rPr>
          <w:rStyle w:val="inqyif"/>
        </w:rPr>
        <w:t>árok</w:t>
      </w:r>
      <w:proofErr w:type="gramEnd"/>
      <w:r w:rsidR="00CB4E85" w:rsidRPr="00983B05">
        <w:rPr>
          <w:rStyle w:val="inqyif"/>
        </w:rPr>
        <w:t xml:space="preserve"> na pobyt a stravování ve zdravém a bezpečném prostředí.</w:t>
      </w:r>
      <w:r w:rsidR="00CB4E85" w:rsidRPr="00983B05">
        <w:t xml:space="preserve"> </w:t>
      </w:r>
    </w:p>
    <w:p w:rsidR="00CB4E85" w:rsidRPr="00983B05" w:rsidRDefault="00983B05" w:rsidP="00B04B4A">
      <w:pPr>
        <w:pStyle w:val="z1qcye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>
        <w:rPr>
          <w:rStyle w:val="Siln"/>
          <w:b w:val="0"/>
        </w:rPr>
        <w:t>p</w:t>
      </w:r>
      <w:r w:rsidR="00CB4E85" w:rsidRPr="00983B05">
        <w:rPr>
          <w:rStyle w:val="Siln"/>
          <w:b w:val="0"/>
        </w:rPr>
        <w:t xml:space="preserve">rávo požádat o </w:t>
      </w:r>
      <w:proofErr w:type="gramStart"/>
      <w:r w:rsidR="00CB4E85" w:rsidRPr="00983B05">
        <w:rPr>
          <w:rStyle w:val="Siln"/>
          <w:b w:val="0"/>
        </w:rPr>
        <w:t>pomoc</w:t>
      </w:r>
      <w:r>
        <w:rPr>
          <w:rStyle w:val="Siln"/>
        </w:rPr>
        <w:t xml:space="preserve"> - </w:t>
      </w:r>
      <w:r>
        <w:rPr>
          <w:rStyle w:val="Siln"/>
          <w:b w:val="0"/>
        </w:rPr>
        <w:t>m</w:t>
      </w:r>
      <w:r w:rsidR="00CB4E85" w:rsidRPr="00983B05">
        <w:rPr>
          <w:rStyle w:val="inqyif"/>
        </w:rPr>
        <w:t>ožnost</w:t>
      </w:r>
      <w:proofErr w:type="gramEnd"/>
      <w:r w:rsidR="00CB4E85" w:rsidRPr="00983B05">
        <w:rPr>
          <w:rStyle w:val="inqyif"/>
        </w:rPr>
        <w:t xml:space="preserve"> obrátit se s žádostí o pomoc na dozírající pedagogický personál ve jídelně.</w:t>
      </w:r>
    </w:p>
    <w:p w:rsidR="00CB4E85" w:rsidRPr="00983B05" w:rsidRDefault="00983B05" w:rsidP="00B04B4A">
      <w:pPr>
        <w:pStyle w:val="z1qcye"/>
        <w:numPr>
          <w:ilvl w:val="0"/>
          <w:numId w:val="11"/>
        </w:numPr>
        <w:spacing w:before="0" w:beforeAutospacing="0" w:after="0" w:afterAutospacing="0" w:line="276" w:lineRule="auto"/>
        <w:jc w:val="both"/>
      </w:pPr>
      <w:r>
        <w:rPr>
          <w:rStyle w:val="Siln"/>
          <w:b w:val="0"/>
        </w:rPr>
        <w:t>p</w:t>
      </w:r>
      <w:r w:rsidR="00CB4E85" w:rsidRPr="00983B05">
        <w:rPr>
          <w:rStyle w:val="Siln"/>
          <w:b w:val="0"/>
        </w:rPr>
        <w:t xml:space="preserve">rávo na ochranu </w:t>
      </w:r>
      <w:proofErr w:type="gramStart"/>
      <w:r w:rsidR="00CB4E85" w:rsidRPr="00983B05">
        <w:rPr>
          <w:rStyle w:val="Siln"/>
          <w:b w:val="0"/>
        </w:rPr>
        <w:t>osobnosti</w:t>
      </w:r>
      <w:r w:rsidRPr="00983B05">
        <w:rPr>
          <w:rStyle w:val="Siln"/>
          <w:b w:val="0"/>
        </w:rPr>
        <w:t xml:space="preserve"> - o</w:t>
      </w:r>
      <w:r w:rsidR="00CB4E85" w:rsidRPr="00B04B4A">
        <w:rPr>
          <w:rStyle w:val="inqyif"/>
        </w:rPr>
        <w:t>chrana</w:t>
      </w:r>
      <w:proofErr w:type="gramEnd"/>
      <w:r w:rsidR="00CB4E85" w:rsidRPr="00B04B4A">
        <w:rPr>
          <w:rStyle w:val="inqyif"/>
        </w:rPr>
        <w:t xml:space="preserve"> </w:t>
      </w:r>
      <w:r w:rsidR="00CB4E85" w:rsidRPr="00983B05">
        <w:rPr>
          <w:rStyle w:val="inqyif"/>
        </w:rPr>
        <w:t>před jakoukoliv formou diskriminace, fyzickým či psychickým násilím, zneužíváním nebo šikanou.</w:t>
      </w:r>
    </w:p>
    <w:p w:rsidR="00CB4E85" w:rsidRDefault="00983B05" w:rsidP="00B04B4A">
      <w:pPr>
        <w:pStyle w:val="z1qcye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rStyle w:val="inqyif"/>
        </w:rPr>
      </w:pPr>
      <w:r w:rsidRPr="00983B05">
        <w:rPr>
          <w:rStyle w:val="Siln"/>
          <w:b w:val="0"/>
        </w:rPr>
        <w:t>p</w:t>
      </w:r>
      <w:r w:rsidR="00CB4E85" w:rsidRPr="00983B05">
        <w:rPr>
          <w:rStyle w:val="Siln"/>
          <w:b w:val="0"/>
        </w:rPr>
        <w:t xml:space="preserve">rávo donést si vlastní </w:t>
      </w:r>
      <w:proofErr w:type="gramStart"/>
      <w:r w:rsidR="00CB4E85" w:rsidRPr="00983B05">
        <w:rPr>
          <w:rStyle w:val="Siln"/>
          <w:b w:val="0"/>
        </w:rPr>
        <w:t>jídl</w:t>
      </w:r>
      <w:r w:rsidRPr="00983B05">
        <w:rPr>
          <w:rStyle w:val="Siln"/>
          <w:b w:val="0"/>
        </w:rPr>
        <w:t>o - p</w:t>
      </w:r>
      <w:r w:rsidRPr="00983B05">
        <w:rPr>
          <w:rStyle w:val="inqyif"/>
        </w:rPr>
        <w:t>latí</w:t>
      </w:r>
      <w:proofErr w:type="gramEnd"/>
      <w:r w:rsidRPr="00983B05">
        <w:rPr>
          <w:rStyle w:val="inqyif"/>
        </w:rPr>
        <w:t xml:space="preserve"> podle č.1 základní ustanovení</w:t>
      </w:r>
    </w:p>
    <w:p w:rsidR="00176035" w:rsidRDefault="00176035" w:rsidP="00176035">
      <w:pPr>
        <w:pStyle w:val="z1qcye"/>
        <w:spacing w:before="0" w:beforeAutospacing="0" w:after="0" w:afterAutospacing="0" w:line="276" w:lineRule="auto"/>
        <w:jc w:val="both"/>
      </w:pPr>
    </w:p>
    <w:p w:rsidR="00176035" w:rsidRPr="006D771F" w:rsidRDefault="00176035" w:rsidP="006D771F">
      <w:pPr>
        <w:pStyle w:val="z1qcye"/>
        <w:spacing w:before="0" w:beforeAutospacing="0" w:after="0" w:afterAutospacing="0" w:line="276" w:lineRule="auto"/>
        <w:jc w:val="both"/>
        <w:rPr>
          <w:b/>
        </w:rPr>
      </w:pPr>
      <w:r w:rsidRPr="006D771F">
        <w:rPr>
          <w:b/>
        </w:rPr>
        <w:t>Práva povinnosti pedagogických pracovníků</w:t>
      </w:r>
    </w:p>
    <w:p w:rsidR="00176035" w:rsidRPr="00176035" w:rsidRDefault="00176035" w:rsidP="006D771F">
      <w:pPr>
        <w:pStyle w:val="z1qcye"/>
        <w:numPr>
          <w:ilvl w:val="0"/>
          <w:numId w:val="11"/>
        </w:numPr>
        <w:spacing w:before="0" w:beforeAutospacing="0" w:after="0" w:afterAutospacing="0" w:line="276" w:lineRule="auto"/>
        <w:rPr>
          <w:b/>
        </w:rPr>
      </w:pPr>
      <w:r>
        <w:rPr>
          <w:rStyle w:val="Siln"/>
          <w:b w:val="0"/>
        </w:rPr>
        <w:t>z</w:t>
      </w:r>
      <w:r w:rsidRPr="00176035">
        <w:rPr>
          <w:rStyle w:val="Siln"/>
          <w:b w:val="0"/>
        </w:rPr>
        <w:t>ajištění dohledu (dozoru) nad žáky (vychovatelka, asistentky, učitelky</w:t>
      </w:r>
    </w:p>
    <w:p w:rsidR="00176035" w:rsidRPr="00176035" w:rsidRDefault="00176035" w:rsidP="006D771F">
      <w:pPr>
        <w:pStyle w:val="z1qcye"/>
        <w:numPr>
          <w:ilvl w:val="0"/>
          <w:numId w:val="11"/>
        </w:numPr>
        <w:spacing w:before="0" w:beforeAutospacing="0" w:after="0" w:afterAutospacing="0" w:line="276" w:lineRule="auto"/>
      </w:pPr>
      <w:r w:rsidRPr="006D771F">
        <w:rPr>
          <w:rStyle w:val="Siln"/>
          <w:b w:val="0"/>
        </w:rPr>
        <w:t xml:space="preserve">kontrola chování a </w:t>
      </w:r>
      <w:proofErr w:type="gramStart"/>
      <w:r w:rsidRPr="006D771F">
        <w:rPr>
          <w:rStyle w:val="Siln"/>
          <w:b w:val="0"/>
        </w:rPr>
        <w:t>bezpečnosti</w:t>
      </w:r>
      <w:r w:rsidR="006D771F" w:rsidRPr="006D771F">
        <w:rPr>
          <w:rStyle w:val="Siln"/>
          <w:b w:val="0"/>
        </w:rPr>
        <w:t xml:space="preserve"> - p</w:t>
      </w:r>
      <w:r w:rsidRPr="00176035">
        <w:rPr>
          <w:rStyle w:val="inqyif"/>
        </w:rPr>
        <w:t>edagogický</w:t>
      </w:r>
      <w:proofErr w:type="gramEnd"/>
      <w:r w:rsidRPr="00176035">
        <w:rPr>
          <w:rStyle w:val="inqyif"/>
        </w:rPr>
        <w:t xml:space="preserve"> dozor sleduje žáky při příchodu do jídelny, při stolování a při odnášení stravy a nádobí. Dohlíží na klidné a slušné chování dětí</w:t>
      </w:r>
    </w:p>
    <w:p w:rsidR="00176035" w:rsidRPr="00176035" w:rsidRDefault="006D771F" w:rsidP="006D771F">
      <w:pPr>
        <w:pStyle w:val="z1qcye"/>
        <w:numPr>
          <w:ilvl w:val="0"/>
          <w:numId w:val="11"/>
        </w:numPr>
        <w:spacing w:before="0" w:beforeAutospacing="0" w:after="0" w:afterAutospacing="0" w:line="276" w:lineRule="auto"/>
      </w:pPr>
      <w:r>
        <w:rPr>
          <w:rStyle w:val="Siln"/>
          <w:b w:val="0"/>
        </w:rPr>
        <w:t>p</w:t>
      </w:r>
      <w:r w:rsidR="00176035" w:rsidRPr="006D771F">
        <w:rPr>
          <w:rStyle w:val="Siln"/>
          <w:b w:val="0"/>
        </w:rPr>
        <w:t xml:space="preserve">revence úrazů a úklid </w:t>
      </w:r>
      <w:proofErr w:type="gramStart"/>
      <w:r w:rsidR="00176035" w:rsidRPr="006D771F">
        <w:rPr>
          <w:rStyle w:val="Siln"/>
          <w:b w:val="0"/>
        </w:rPr>
        <w:t>nečistot</w:t>
      </w:r>
      <w:r>
        <w:rPr>
          <w:rStyle w:val="Siln"/>
          <w:b w:val="0"/>
        </w:rPr>
        <w:t xml:space="preserve"> - p</w:t>
      </w:r>
      <w:r w:rsidR="00176035" w:rsidRPr="00176035">
        <w:rPr>
          <w:rStyle w:val="inqyif"/>
        </w:rPr>
        <w:t>okud</w:t>
      </w:r>
      <w:proofErr w:type="gramEnd"/>
      <w:r w:rsidR="00176035" w:rsidRPr="00176035">
        <w:rPr>
          <w:rStyle w:val="inqyif"/>
        </w:rPr>
        <w:t xml:space="preserve"> žák rozlije pití, polévku nebo upustí jídlo, dozor musí zajistit okamžité odstranění nečistoty (vytření a osušení podlahy), aby nedošlo k uklouznutí a pádu ostatních strávníků.</w:t>
      </w:r>
      <w:r w:rsidR="00176035" w:rsidRPr="00176035">
        <w:t xml:space="preserve"> </w:t>
      </w:r>
    </w:p>
    <w:p w:rsidR="00176035" w:rsidRPr="00176035" w:rsidRDefault="006D771F" w:rsidP="006D771F">
      <w:pPr>
        <w:pStyle w:val="z1qcye"/>
        <w:numPr>
          <w:ilvl w:val="0"/>
          <w:numId w:val="11"/>
        </w:numPr>
        <w:spacing w:before="0" w:beforeAutospacing="0" w:after="0" w:afterAutospacing="0" w:line="276" w:lineRule="auto"/>
      </w:pPr>
      <w:r w:rsidRPr="006D771F">
        <w:rPr>
          <w:rStyle w:val="Siln"/>
          <w:b w:val="0"/>
        </w:rPr>
        <w:lastRenderedPageBreak/>
        <w:t>p</w:t>
      </w:r>
      <w:r w:rsidR="00176035" w:rsidRPr="006D771F">
        <w:rPr>
          <w:rStyle w:val="Siln"/>
          <w:b w:val="0"/>
        </w:rPr>
        <w:t>oskytnutí první pomoci</w:t>
      </w:r>
      <w:r>
        <w:rPr>
          <w:rStyle w:val="Siln"/>
          <w:b w:val="0"/>
        </w:rPr>
        <w:t xml:space="preserve"> – v </w:t>
      </w:r>
      <w:r w:rsidR="00176035" w:rsidRPr="00176035">
        <w:rPr>
          <w:rStyle w:val="inqyif"/>
        </w:rPr>
        <w:t>případě úrazu žáka v jídelně má pedagog povinnost poskytnout první pomoc, zapsat úraz do knihy úrazů a informovat vedení školy.</w:t>
      </w:r>
    </w:p>
    <w:p w:rsidR="00176035" w:rsidRPr="00176035" w:rsidRDefault="006D771F" w:rsidP="006D771F">
      <w:pPr>
        <w:pStyle w:val="z1qcye"/>
        <w:numPr>
          <w:ilvl w:val="0"/>
          <w:numId w:val="11"/>
        </w:numPr>
        <w:spacing w:before="0" w:beforeAutospacing="0" w:after="0" w:afterAutospacing="0" w:line="276" w:lineRule="auto"/>
      </w:pPr>
      <w:r>
        <w:rPr>
          <w:rStyle w:val="yadgie"/>
          <w:bCs/>
        </w:rPr>
        <w:t>o</w:t>
      </w:r>
      <w:r w:rsidR="00176035" w:rsidRPr="006D771F">
        <w:rPr>
          <w:rStyle w:val="yadgie"/>
          <w:bCs/>
        </w:rPr>
        <w:t xml:space="preserve">rganizace </w:t>
      </w:r>
      <w:proofErr w:type="gramStart"/>
      <w:r w:rsidR="00176035" w:rsidRPr="006D771F">
        <w:rPr>
          <w:rStyle w:val="yadgie"/>
          <w:bCs/>
        </w:rPr>
        <w:t>stravování</w:t>
      </w:r>
      <w:r>
        <w:rPr>
          <w:rStyle w:val="yadgie"/>
          <w:bCs/>
        </w:rPr>
        <w:t xml:space="preserve"> - </w:t>
      </w:r>
      <w:r>
        <w:rPr>
          <w:rStyle w:val="yadgie"/>
        </w:rPr>
        <w:t>d</w:t>
      </w:r>
      <w:r w:rsidR="00176035" w:rsidRPr="00176035">
        <w:rPr>
          <w:rStyle w:val="yadgie"/>
        </w:rPr>
        <w:t>ohlíží</w:t>
      </w:r>
      <w:proofErr w:type="gramEnd"/>
      <w:r w:rsidR="00176035" w:rsidRPr="00176035">
        <w:rPr>
          <w:rStyle w:val="yadgie"/>
        </w:rPr>
        <w:t xml:space="preserve"> na plynulost výdeje stravy, případně pomáhá s organizací odchodů jednotlivých tříd.</w:t>
      </w:r>
      <w:r w:rsidR="00176035" w:rsidRPr="00176035">
        <w:t xml:space="preserve"> </w:t>
      </w:r>
    </w:p>
    <w:p w:rsidR="00176035" w:rsidRPr="00176035" w:rsidRDefault="00176035" w:rsidP="00176035">
      <w:pPr>
        <w:pStyle w:val="z1qcye"/>
        <w:spacing w:before="0" w:beforeAutospacing="0" w:after="0" w:afterAutospacing="0" w:line="276" w:lineRule="auto"/>
        <w:jc w:val="both"/>
      </w:pPr>
    </w:p>
    <w:p w:rsidR="00176035" w:rsidRDefault="00176035" w:rsidP="00176035">
      <w:pPr>
        <w:pStyle w:val="z1qcye"/>
        <w:spacing w:before="0" w:beforeAutospacing="0" w:after="0" w:afterAutospacing="0" w:line="276" w:lineRule="auto"/>
        <w:jc w:val="both"/>
      </w:pPr>
    </w:p>
    <w:p w:rsidR="00176035" w:rsidRPr="006D771F" w:rsidRDefault="00176035" w:rsidP="006D771F">
      <w:pPr>
        <w:pStyle w:val="Odstavecseseznamem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771F">
        <w:rPr>
          <w:rFonts w:ascii="Times New Roman" w:hAnsi="Times New Roman" w:cs="Times New Roman"/>
          <w:b/>
          <w:sz w:val="24"/>
          <w:szCs w:val="24"/>
        </w:rPr>
        <w:t>Prevence sociálně patologických jevů.</w:t>
      </w:r>
    </w:p>
    <w:p w:rsidR="00176035" w:rsidRDefault="00176035" w:rsidP="00176035">
      <w:pPr>
        <w:pStyle w:val="z1qcye"/>
        <w:spacing w:before="0" w:beforeAutospacing="0" w:after="0" w:afterAutospacing="0" w:line="276" w:lineRule="auto"/>
        <w:jc w:val="both"/>
      </w:pPr>
    </w:p>
    <w:p w:rsidR="006D771F" w:rsidRDefault="00176035" w:rsidP="006D771F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17603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Pro eliminaci </w:t>
      </w:r>
      <w:r w:rsidR="007B720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sociálně patologických</w:t>
      </w:r>
      <w:r w:rsidRPr="0017603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jevů </w:t>
      </w:r>
      <w:r w:rsidR="007B7207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ve školní jídelně </w:t>
      </w:r>
      <w:r w:rsidRPr="0017603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je klíčová kombinace organizačních opatření a jasně nastavených pravidel:</w:t>
      </w:r>
    </w:p>
    <w:p w:rsidR="00176035" w:rsidRPr="006D771F" w:rsidRDefault="006D771F" w:rsidP="006D771F">
      <w:pPr>
        <w:pStyle w:val="Odstavecseseznamem"/>
        <w:numPr>
          <w:ilvl w:val="0"/>
          <w:numId w:val="11"/>
        </w:num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D771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</w:t>
      </w:r>
      <w:r w:rsidR="00176035" w:rsidRPr="006D771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 xml:space="preserve">nitřní řád školní </w:t>
      </w:r>
      <w:proofErr w:type="gramStart"/>
      <w:r w:rsidR="00176035" w:rsidRPr="006D771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jídelny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-</w:t>
      </w:r>
      <w:r w:rsidR="00176035" w:rsidRPr="006D771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určuje</w:t>
      </w:r>
      <w:proofErr w:type="gramEnd"/>
      <w:r w:rsidR="00176035" w:rsidRPr="006D771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pravidla chování, povinnosti žáků a sankce za jejich porušení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(viz. školní řád – chování vůči pedagogickému pracovníkovi)</w:t>
      </w:r>
    </w:p>
    <w:p w:rsidR="006D771F" w:rsidRDefault="006D771F" w:rsidP="006D771F">
      <w:pPr>
        <w:pStyle w:val="Odstavecseseznamem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D771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a</w:t>
      </w:r>
      <w:r w:rsidR="00176035" w:rsidRPr="006D771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 xml:space="preserve">ktivní pedagogický </w:t>
      </w:r>
      <w:proofErr w:type="gramStart"/>
      <w:r w:rsidR="00176035" w:rsidRPr="006D771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dozor</w:t>
      </w:r>
      <w:r w:rsidRPr="006D771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 xml:space="preserve"> -d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ohled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má povinnost </w:t>
      </w:r>
      <w:r w:rsidR="00176035" w:rsidRPr="006D771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aktivně monitorovat situaci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 jídelně a </w:t>
      </w:r>
      <w:r w:rsidR="00176035" w:rsidRPr="006D771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okamžitě řešit náznaky konfliktů.</w:t>
      </w:r>
    </w:p>
    <w:p w:rsidR="006D771F" w:rsidRPr="006D771F" w:rsidRDefault="006D771F" w:rsidP="006D771F">
      <w:pPr>
        <w:pStyle w:val="Odstavecseseznamem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D771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o</w:t>
      </w:r>
      <w:r w:rsidR="00176035" w:rsidRPr="006D771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rganizační rozdělení času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 xml:space="preserve"> – postupné chození do jídelny, postupný odběr obědů</w:t>
      </w:r>
    </w:p>
    <w:p w:rsidR="006D771F" w:rsidRPr="006D771F" w:rsidRDefault="006D771F" w:rsidP="006D771F">
      <w:pPr>
        <w:pStyle w:val="Odstavecseseznamem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D771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z</w:t>
      </w:r>
      <w:r w:rsidR="00176035" w:rsidRPr="006D771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ákaz používání mobilních telefonů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 xml:space="preserve"> (výjimka – žák s diabetes – aplikace)</w:t>
      </w:r>
    </w:p>
    <w:p w:rsidR="00176035" w:rsidRPr="006D771F" w:rsidRDefault="006D771F" w:rsidP="006D771F">
      <w:pPr>
        <w:pStyle w:val="Odstavecseseznamem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D771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k</w:t>
      </w:r>
      <w:r w:rsidR="00176035" w:rsidRPr="006D771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ultivace prostředí:</w:t>
      </w:r>
      <w:r w:rsidR="00176035" w:rsidRPr="006D771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F776C1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š</w:t>
      </w:r>
      <w:r w:rsidR="00176035" w:rsidRPr="006D771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kolní jídeln</w:t>
      </w:r>
      <w:r w:rsidR="00F776C1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a </w:t>
      </w:r>
      <w:r w:rsidR="00176035" w:rsidRPr="006D771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plní důležitou </w:t>
      </w:r>
      <w:hyperlink r:id="rId5" w:tgtFrame="_blank" w:history="1">
        <w:r w:rsidR="00176035" w:rsidRPr="006D771F">
          <w:rPr>
            <w:rFonts w:ascii="Times New Roman" w:eastAsia="Times New Roman" w:hAnsi="Times New Roman" w:cs="Times New Roman"/>
            <w:kern w:val="0"/>
            <w:sz w:val="24"/>
            <w:szCs w:val="24"/>
            <w:lang w:eastAsia="cs-CZ"/>
            <w14:ligatures w14:val="none"/>
          </w:rPr>
          <w:t>sociální funkci</w:t>
        </w:r>
      </w:hyperlink>
      <w:r w:rsidR="00176035" w:rsidRPr="006D771F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 učí děti stravovacím návykům. Čisté, estetické a klidné prostředí přirozeně snižuje hladinu stresu a agresivity u dět</w:t>
      </w:r>
      <w:r w:rsidR="00F776C1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í/žáků.</w:t>
      </w:r>
    </w:p>
    <w:p w:rsidR="00176035" w:rsidRPr="006D771F" w:rsidRDefault="00176035" w:rsidP="00176035">
      <w:pPr>
        <w:pStyle w:val="z1qcye"/>
        <w:spacing w:before="0" w:beforeAutospacing="0" w:after="0" w:afterAutospacing="0" w:line="276" w:lineRule="auto"/>
        <w:jc w:val="both"/>
      </w:pPr>
    </w:p>
    <w:p w:rsidR="00CB4E85" w:rsidRPr="00983B05" w:rsidRDefault="00CB4E85" w:rsidP="00B04B4A">
      <w:pPr>
        <w:pStyle w:val="Odstavecseseznamem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8B3" w:rsidRDefault="00B078B3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035" w:rsidRDefault="00176035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87D" w:rsidRPr="00B078B3" w:rsidRDefault="002D287D" w:rsidP="00B04B4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78B3">
        <w:rPr>
          <w:rFonts w:ascii="Times New Roman" w:hAnsi="Times New Roman" w:cs="Times New Roman"/>
          <w:b/>
          <w:sz w:val="24"/>
          <w:szCs w:val="24"/>
        </w:rPr>
        <w:t>Další ujednání</w:t>
      </w:r>
    </w:p>
    <w:p w:rsidR="002D287D" w:rsidRDefault="002D287D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ŠJ neposkytuje dietní stravování. </w:t>
      </w:r>
    </w:p>
    <w:p w:rsidR="00D4340F" w:rsidRDefault="002D287D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připomínkami, dotazy a problémy týkající se stravování se obraťte na paní vedoucí školní jídelny – Štěpánku Gagovou.</w:t>
      </w:r>
    </w:p>
    <w:p w:rsidR="00B078B3" w:rsidRDefault="00B078B3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8B3" w:rsidRDefault="002D287D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Tento provozní řád je platný od 1.9.202</w:t>
      </w:r>
      <w:r w:rsidR="00BE7012">
        <w:rPr>
          <w:rFonts w:ascii="Times New Roman" w:hAnsi="Times New Roman" w:cs="Times New Roman"/>
          <w:sz w:val="24"/>
          <w:szCs w:val="24"/>
        </w:rPr>
        <w:t>6</w:t>
      </w:r>
    </w:p>
    <w:p w:rsidR="00B078B3" w:rsidRDefault="00B078B3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8B3" w:rsidRDefault="00B078B3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Vedoucí školní jídelny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Ředitelka školy</w:t>
      </w:r>
    </w:p>
    <w:p w:rsidR="00B078B3" w:rsidRDefault="00B078B3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78B3" w:rsidRDefault="00B078B3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</w:t>
      </w:r>
      <w:r w:rsidR="00BE7012">
        <w:rPr>
          <w:rFonts w:ascii="Times New Roman" w:hAnsi="Times New Roman" w:cs="Times New Roman"/>
          <w:sz w:val="24"/>
          <w:szCs w:val="24"/>
        </w:rPr>
        <w:t>……………</w:t>
      </w:r>
    </w:p>
    <w:p w:rsidR="00B078B3" w:rsidRPr="00B3761F" w:rsidRDefault="00B078B3" w:rsidP="00B04B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Štěpánka Gagová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  <w:t>Mgr. Kateřina Šrůtková</w:t>
      </w:r>
    </w:p>
    <w:sectPr w:rsidR="00B078B3" w:rsidRPr="00B376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tar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293C"/>
    <w:multiLevelType w:val="multilevel"/>
    <w:tmpl w:val="5372B76A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" w15:restartNumberingAfterBreak="0">
    <w:nsid w:val="0A03581F"/>
    <w:multiLevelType w:val="multilevel"/>
    <w:tmpl w:val="CDEE98FE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2" w15:restartNumberingAfterBreak="0">
    <w:nsid w:val="0E2F652D"/>
    <w:multiLevelType w:val="multilevel"/>
    <w:tmpl w:val="8670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12C16"/>
    <w:multiLevelType w:val="multilevel"/>
    <w:tmpl w:val="20FCD8CE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4" w15:restartNumberingAfterBreak="0">
    <w:nsid w:val="1E235C7B"/>
    <w:multiLevelType w:val="multilevel"/>
    <w:tmpl w:val="62968568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5" w15:restartNumberingAfterBreak="0">
    <w:nsid w:val="216B4B06"/>
    <w:multiLevelType w:val="multilevel"/>
    <w:tmpl w:val="F8D2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D14B45"/>
    <w:multiLevelType w:val="multilevel"/>
    <w:tmpl w:val="B618564E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7" w15:restartNumberingAfterBreak="0">
    <w:nsid w:val="45CE429C"/>
    <w:multiLevelType w:val="multilevel"/>
    <w:tmpl w:val="56D8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9C31AD"/>
    <w:multiLevelType w:val="hybridMultilevel"/>
    <w:tmpl w:val="56845D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B72066"/>
    <w:multiLevelType w:val="multilevel"/>
    <w:tmpl w:val="4FE8D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28309B"/>
    <w:multiLevelType w:val="multilevel"/>
    <w:tmpl w:val="ED64D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AB0049"/>
    <w:multiLevelType w:val="multilevel"/>
    <w:tmpl w:val="2A66DE7E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2" w15:restartNumberingAfterBreak="0">
    <w:nsid w:val="77CC1C1D"/>
    <w:multiLevelType w:val="hybridMultilevel"/>
    <w:tmpl w:val="480EBA30"/>
    <w:lvl w:ilvl="0" w:tplc="76A2C99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F9591C"/>
    <w:multiLevelType w:val="multilevel"/>
    <w:tmpl w:val="C6565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6"/>
  </w:num>
  <w:num w:numId="5">
    <w:abstractNumId w:val="1"/>
  </w:num>
  <w:num w:numId="6">
    <w:abstractNumId w:val="0"/>
  </w:num>
  <w:num w:numId="7">
    <w:abstractNumId w:val="13"/>
  </w:num>
  <w:num w:numId="8">
    <w:abstractNumId w:val="2"/>
  </w:num>
  <w:num w:numId="9">
    <w:abstractNumId w:val="7"/>
  </w:num>
  <w:num w:numId="10">
    <w:abstractNumId w:val="8"/>
  </w:num>
  <w:num w:numId="11">
    <w:abstractNumId w:val="12"/>
  </w:num>
  <w:num w:numId="12">
    <w:abstractNumId w:val="9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61F"/>
    <w:rsid w:val="0003114E"/>
    <w:rsid w:val="00153896"/>
    <w:rsid w:val="00176035"/>
    <w:rsid w:val="002D287D"/>
    <w:rsid w:val="003711FE"/>
    <w:rsid w:val="00377FB4"/>
    <w:rsid w:val="00534766"/>
    <w:rsid w:val="0067467D"/>
    <w:rsid w:val="006D771F"/>
    <w:rsid w:val="00793D05"/>
    <w:rsid w:val="007B7207"/>
    <w:rsid w:val="00917B3B"/>
    <w:rsid w:val="009331EA"/>
    <w:rsid w:val="00983B05"/>
    <w:rsid w:val="00AE7449"/>
    <w:rsid w:val="00B04B4A"/>
    <w:rsid w:val="00B078B3"/>
    <w:rsid w:val="00B3761F"/>
    <w:rsid w:val="00BE7012"/>
    <w:rsid w:val="00CB4E85"/>
    <w:rsid w:val="00D4340F"/>
    <w:rsid w:val="00DD24FA"/>
    <w:rsid w:val="00EC2153"/>
    <w:rsid w:val="00F7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405C"/>
  <w15:chartTrackingRefBased/>
  <w15:docId w15:val="{287E13F9-EEE0-48FD-86C7-F97775D9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3761F"/>
    <w:pPr>
      <w:spacing w:line="252" w:lineRule="auto"/>
    </w:pPr>
    <w:rPr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37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4340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bidi="en-US"/>
    </w:rPr>
  </w:style>
  <w:style w:type="paragraph" w:customStyle="1" w:styleId="z1qcye">
    <w:name w:val="z1qcye"/>
    <w:basedOn w:val="Normln"/>
    <w:rsid w:val="00CB4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inqyif">
    <w:name w:val="inqyif"/>
    <w:basedOn w:val="Standardnpsmoodstavce"/>
    <w:rsid w:val="00CB4E85"/>
  </w:style>
  <w:style w:type="character" w:styleId="Siln">
    <w:name w:val="Strong"/>
    <w:basedOn w:val="Standardnpsmoodstavce"/>
    <w:uiPriority w:val="22"/>
    <w:qFormat/>
    <w:rsid w:val="00CB4E85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CB4E8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B4E85"/>
    <w:pPr>
      <w:ind w:left="720"/>
      <w:contextualSpacing/>
    </w:pPr>
  </w:style>
  <w:style w:type="character" w:customStyle="1" w:styleId="r78tq">
    <w:name w:val="r78tq"/>
    <w:basedOn w:val="Standardnpsmoodstavce"/>
    <w:rsid w:val="00176035"/>
  </w:style>
  <w:style w:type="character" w:customStyle="1" w:styleId="yadgie">
    <w:name w:val="yadgie"/>
    <w:basedOn w:val="Standardnpsmoodstavce"/>
    <w:rsid w:val="00176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2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1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2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3195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3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66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3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8942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5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6375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goto?url=CAESggEB6zswFR6eOetPjGv1HyU0U_ZhWkOvvw93-ChvmrB_nC0vLrsKCmvTF6fHEOrtLpNJFdpcB8fatZYqgWJ4Ahy4MXJIWIzDoOox3SflvqROuRV53qEnso1oCsQG8KNfBnMRiE3AlL8G2WBX7CsCDOfz44_uzeP7PHSzFRIA9Je5oth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1259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Šrůtková</dc:creator>
  <cp:keywords/>
  <dc:description/>
  <cp:lastModifiedBy>Kateřina Šrůtková</cp:lastModifiedBy>
  <cp:revision>15</cp:revision>
  <dcterms:created xsi:type="dcterms:W3CDTF">2025-09-02T16:53:00Z</dcterms:created>
  <dcterms:modified xsi:type="dcterms:W3CDTF">2026-10-27T15:08:00Z</dcterms:modified>
</cp:coreProperties>
</file>